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C808">
      <w:pPr>
        <w:spacing w:line="360" w:lineRule="auto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</w:rPr>
        <w:t xml:space="preserve"> 法定代表人身份证明暨授权委托书</w:t>
      </w:r>
    </w:p>
    <w:p w14:paraId="5EDD6FD6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2B83B17D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江苏武晋工程咨询有限公司：</w:t>
      </w:r>
    </w:p>
    <w:p w14:paraId="75BC9714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7F24769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4FCF042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委托期限：至本项目结束或新的授权委托书送到之日。代理人无转委托权。</w:t>
      </w:r>
    </w:p>
    <w:p w14:paraId="21250EE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60AD16E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被授权人情况：</w:t>
      </w:r>
    </w:p>
    <w:p w14:paraId="493638F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姓名：         性别：       年龄：       职务：</w:t>
      </w:r>
    </w:p>
    <w:p w14:paraId="005EB8C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身份证号码：                电话：</w:t>
      </w:r>
    </w:p>
    <w:p w14:paraId="23100374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通讯地址：</w:t>
      </w:r>
    </w:p>
    <w:p w14:paraId="68D3CC9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被授权人签名或盖章：             </w:t>
      </w:r>
    </w:p>
    <w:p w14:paraId="3BB5DE4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409481EA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108576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单位名称（公章）：</w:t>
      </w:r>
    </w:p>
    <w:p w14:paraId="60467AF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法定代表人（签名或盖章）：</w:t>
      </w:r>
    </w:p>
    <w:p w14:paraId="2E03C8F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日   期：     年    月    日</w:t>
      </w:r>
    </w:p>
    <w:p w14:paraId="49EE2B2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8776D9E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0FC4218D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369DA559"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1534"/>
    <w:rsid w:val="12713040"/>
    <w:rsid w:val="476462ED"/>
    <w:rsid w:val="6CFA0E1A"/>
    <w:rsid w:val="7B694E7D"/>
    <w:rsid w:val="7C1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5">
    <w:name w:val="Body Text First Indent 2"/>
    <w:basedOn w:val="4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582</Characters>
  <Lines>0</Lines>
  <Paragraphs>0</Paragraphs>
  <TotalTime>19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2024-04-17T06:17:00Z</dcterms:created>
  <dc:creator>Wallce-HU</dc:creator>
  <cp:lastModifiedBy>2019060802</cp:lastModifiedBy>
  <dcterms:modified xsi:type="dcterms:W3CDTF">2025-07-11T10:22:06Z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D82ACDAFA07A4B67A9DBD6934A79A91A_13</vt:lpwstr>
  </property>
  <property fmtid="{D5CDD505-2E9C-101B-9397-08002B2CF9AE}" pid="4" name="KSOTemplateDocerSaveRecord">
    <vt:lpwstr>eyJoZGlkIjoiMGExMDA4MWM4YzY1MWE4Y2RmYzMzNDVjNmY4YTI1YTEifQ==</vt:lpwstr>
  </property>
</Properties>
</file>